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DE" w:rsidRDefault="003229DE" w:rsidP="003229DE">
      <w:pPr>
        <w:spacing w:after="0"/>
        <w:jc w:val="center"/>
        <w:rPr>
          <w:sz w:val="32"/>
        </w:rPr>
      </w:pPr>
      <w:r w:rsidRPr="00814AC8">
        <w:rPr>
          <w:b/>
          <w:sz w:val="40"/>
        </w:rPr>
        <w:t>Lejre Stationsbys Vandværk a.m.b.a</w:t>
      </w:r>
      <w:r w:rsidRPr="00814AC8">
        <w:rPr>
          <w:sz w:val="32"/>
        </w:rPr>
        <w:t>.</w:t>
      </w:r>
    </w:p>
    <w:p w:rsidR="003229DE" w:rsidRPr="00814AC8" w:rsidRDefault="003229DE" w:rsidP="003229DE">
      <w:pPr>
        <w:spacing w:after="0"/>
        <w:jc w:val="center"/>
        <w:rPr>
          <w:sz w:val="32"/>
        </w:rPr>
      </w:pPr>
      <w:r>
        <w:rPr>
          <w:sz w:val="32"/>
        </w:rPr>
        <w:t>Aflyser den planlagte Generalforsamling den 18 marts 2020</w:t>
      </w:r>
    </w:p>
    <w:p w:rsidR="003229DE" w:rsidRDefault="003229DE" w:rsidP="003229DE">
      <w:pPr>
        <w:spacing w:after="0"/>
        <w:jc w:val="center"/>
      </w:pPr>
    </w:p>
    <w:p w:rsidR="003229DE" w:rsidRDefault="003229DE" w:rsidP="003229DE">
      <w:pPr>
        <w:spacing w:after="0"/>
        <w:jc w:val="center"/>
      </w:pPr>
    </w:p>
    <w:p w:rsidR="003229DE" w:rsidRDefault="003229DE" w:rsidP="003229DE">
      <w:pPr>
        <w:spacing w:after="0"/>
        <w:jc w:val="center"/>
      </w:pPr>
      <w:r w:rsidRPr="000C68DF">
        <w:rPr>
          <w:noProof/>
          <w:lang w:eastAsia="da-DK"/>
        </w:rPr>
        <w:drawing>
          <wp:inline distT="0" distB="0" distL="0" distR="0" wp14:anchorId="7A7081F4" wp14:editId="49366141">
            <wp:extent cx="3313785" cy="1287475"/>
            <wp:effectExtent l="0" t="0" r="1270" b="8255"/>
            <wp:docPr id="4" name="Billede 3" descr="http://lejrevand.dk/____impro/1/onewebmedia/DSC_6677_.jpg?etag=%22W%2F%22%20%22347c9-5363e6e0%22&amp;sourceContentType=image%2Fjpeg&amp;ignoreAspectRatio&amp;resize=947%2B633&amp;extract=1%2B112%2B946%2B387&amp;quality=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 descr="http://lejrevand.dk/____impro/1/onewebmedia/DSC_6677_.jpg?etag=%22W%2F%22%20%22347c9-5363e6e0%22&amp;sourceContentType=image%2Fjpeg&amp;ignoreAspectRatio&amp;resize=947%2B633&amp;extract=1%2B112%2B946%2B387&amp;quality=8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1" r="24920" b="25212"/>
                    <a:stretch/>
                  </pic:blipFill>
                  <pic:spPr bwMode="auto">
                    <a:xfrm>
                      <a:off x="0" y="0"/>
                      <a:ext cx="3317934" cy="128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DE" w:rsidRDefault="003229DE" w:rsidP="003229DE">
      <w:pPr>
        <w:spacing w:after="0"/>
        <w:jc w:val="center"/>
      </w:pPr>
      <w:r>
        <w:t xml:space="preserve">På grund af den ekstraordinære situation med </w:t>
      </w:r>
      <w:proofErr w:type="spellStart"/>
      <w:r>
        <w:t>Corona</w:t>
      </w:r>
      <w:proofErr w:type="spellEnd"/>
      <w:r>
        <w:t xml:space="preserve">-Virus har Bestyrelsen for Lejre Stationsbys Vandværk vurderet, at der ikke er grund til at samles til den </w:t>
      </w:r>
      <w:proofErr w:type="gramStart"/>
      <w:r>
        <w:t>årlig</w:t>
      </w:r>
      <w:proofErr w:type="gramEnd"/>
      <w:r>
        <w:t xml:space="preserve"> generalforsamling i Skytteforeningens lokaler onsdag den 18 marts 2020 kl. 19.00</w:t>
      </w:r>
    </w:p>
    <w:p w:rsidR="003229DE" w:rsidRDefault="003229DE" w:rsidP="003229DE">
      <w:pPr>
        <w:spacing w:after="0"/>
        <w:jc w:val="center"/>
      </w:pPr>
      <w:r>
        <w:t>Generalforsamlingen aflyses derfor.</w:t>
      </w:r>
    </w:p>
    <w:p w:rsidR="003229DE" w:rsidRDefault="003229DE" w:rsidP="003229DE">
      <w:pPr>
        <w:spacing w:after="0"/>
        <w:jc w:val="center"/>
        <w:rPr>
          <w:color w:val="000000" w:themeColor="text1"/>
        </w:rPr>
      </w:pPr>
    </w:p>
    <w:p w:rsidR="003229DE" w:rsidRDefault="003229DE" w:rsidP="003229DE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Formandens planlagte beretning, kan læses her på siden. Regnskabet</w:t>
      </w:r>
      <w:bookmarkStart w:id="0" w:name="_GoBack"/>
      <w:bookmarkEnd w:id="0"/>
      <w:r>
        <w:rPr>
          <w:color w:val="000000" w:themeColor="text1"/>
        </w:rPr>
        <w:t xml:space="preserve"> for 2019 kan også findes og læses her på siden</w:t>
      </w:r>
    </w:p>
    <w:p w:rsidR="003229DE" w:rsidRDefault="003229DE" w:rsidP="003229DE">
      <w:pPr>
        <w:spacing w:after="0"/>
        <w:jc w:val="center"/>
        <w:rPr>
          <w:color w:val="000000" w:themeColor="text1"/>
        </w:rPr>
      </w:pPr>
    </w:p>
    <w:p w:rsidR="003229DE" w:rsidRPr="006057A3" w:rsidRDefault="003229DE" w:rsidP="003229DE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Med venlig hilsen </w:t>
      </w:r>
    </w:p>
    <w:p w:rsidR="003229DE" w:rsidRDefault="003229DE" w:rsidP="003229DE">
      <w:pPr>
        <w:spacing w:after="0"/>
        <w:jc w:val="center"/>
        <w:rPr>
          <w:b/>
          <w:sz w:val="32"/>
        </w:rPr>
      </w:pPr>
      <w:r w:rsidRPr="00A553BE">
        <w:rPr>
          <w:b/>
          <w:sz w:val="32"/>
        </w:rPr>
        <w:t>Bestyrelsen</w:t>
      </w:r>
    </w:p>
    <w:p w:rsidR="00CD0295" w:rsidRDefault="00CD0295"/>
    <w:sectPr w:rsidR="00CD02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DE"/>
    <w:rsid w:val="003229DE"/>
    <w:rsid w:val="00C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229D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2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229D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2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1</cp:revision>
  <dcterms:created xsi:type="dcterms:W3CDTF">2020-03-15T07:55:00Z</dcterms:created>
  <dcterms:modified xsi:type="dcterms:W3CDTF">2020-03-15T08:02:00Z</dcterms:modified>
</cp:coreProperties>
</file>